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0E" w:rsidRDefault="0079250E" w:rsidP="0079250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2021-2022 EĞİTİM VE ÖĞRETİM YILI PANSİYON ÇALIŞMA TAKVİMİ</w:t>
      </w:r>
    </w:p>
    <w:p w:rsidR="0079250E" w:rsidRDefault="0079250E" w:rsidP="0079250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 xml:space="preserve">Keçiören Sosyal </w:t>
      </w:r>
      <w:proofErr w:type="gramStart"/>
      <w:r>
        <w:rPr>
          <w:rFonts w:eastAsia="Times New Roman" w:cs="Times New Roman"/>
          <w:b/>
        </w:rPr>
        <w:t>Bilimler  Lisesi</w:t>
      </w:r>
      <w:proofErr w:type="gramEnd"/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pansiyon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unun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hangi tarihler arasında kapalı olacağı aşağıda belirtilmiştir. Öğrencilerimizin tatil planlamalarını ve yolculuk bileti ayarlamalarını yaparken bu tarihleri ve saatleri dikkate almalarını öneriyoruz.</w:t>
      </w:r>
    </w:p>
    <w:tbl>
      <w:tblPr>
        <w:tblStyle w:val="AkGlgeleme-Vurgu5"/>
        <w:tblW w:w="4762" w:type="pct"/>
        <w:tblInd w:w="0" w:type="dxa"/>
        <w:tblLook w:val="04A0" w:firstRow="1" w:lastRow="0" w:firstColumn="1" w:lastColumn="0" w:noHBand="0" w:noVBand="1"/>
      </w:tblPr>
      <w:tblGrid>
        <w:gridCol w:w="4423"/>
        <w:gridCol w:w="4423"/>
      </w:tblGrid>
      <w:tr w:rsidR="0079250E" w:rsidTr="00792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left w:val="nil"/>
              <w:right w:val="nil"/>
            </w:tcBorders>
            <w:hideMark/>
          </w:tcPr>
          <w:p w:rsidR="0079250E" w:rsidRDefault="007925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 w:val="0"/>
                <w:color w:val="212529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212529"/>
                <w:sz w:val="18"/>
                <w:szCs w:val="18"/>
                <w:lang w:eastAsia="en-US"/>
              </w:rPr>
              <w:t>Okul Pansiyonu Açılış Tarihi</w:t>
            </w:r>
          </w:p>
        </w:tc>
        <w:tc>
          <w:tcPr>
            <w:tcW w:w="2500" w:type="pct"/>
            <w:tcBorders>
              <w:left w:val="nil"/>
              <w:right w:val="nil"/>
            </w:tcBorders>
          </w:tcPr>
          <w:p w:rsidR="0079250E" w:rsidRDefault="0079250E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212529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 w:val="0"/>
                <w:color w:val="212529"/>
                <w:sz w:val="18"/>
                <w:szCs w:val="18"/>
                <w:highlight w:val="yellow"/>
                <w:lang w:eastAsia="en-US"/>
              </w:rPr>
              <w:t>5  Eylül</w:t>
            </w:r>
            <w:proofErr w:type="gramEnd"/>
            <w:r>
              <w:rPr>
                <w:rFonts w:ascii="Times New Roman" w:eastAsia="Times New Roman" w:hAnsi="Times New Roman" w:cs="Times New Roman"/>
                <w:bCs w:val="0"/>
                <w:color w:val="212529"/>
                <w:sz w:val="18"/>
                <w:szCs w:val="18"/>
                <w:highlight w:val="yellow"/>
                <w:lang w:eastAsia="en-US"/>
              </w:rPr>
              <w:t xml:space="preserve"> 2021 Pazar</w:t>
            </w:r>
          </w:p>
          <w:p w:rsidR="0079250E" w:rsidRDefault="0079250E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212529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9250E" w:rsidTr="00792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50E" w:rsidRDefault="007925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212529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212529"/>
                <w:sz w:val="18"/>
                <w:szCs w:val="18"/>
                <w:lang w:eastAsia="en-US"/>
              </w:rPr>
              <w:t>1.Ara Tatil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50E" w:rsidRDefault="0079250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 xml:space="preserve">12 Kasım 2021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>Kapanır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  <w:p w:rsidR="0079250E" w:rsidRDefault="0079250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 xml:space="preserve">21 Kasım 2021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>Açılır</w:t>
            </w:r>
            <w:proofErr w:type="gramEnd"/>
          </w:p>
        </w:tc>
      </w:tr>
      <w:tr w:rsidR="0079250E" w:rsidTr="0079250E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50E" w:rsidRDefault="007925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212529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212529"/>
                <w:sz w:val="18"/>
                <w:szCs w:val="18"/>
                <w:lang w:eastAsia="en-US"/>
              </w:rPr>
              <w:t>Yarıyıl Tatili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50E" w:rsidRDefault="0079250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</w:pPr>
          </w:p>
          <w:p w:rsidR="0079250E" w:rsidRDefault="0079250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 xml:space="preserve">21 Ocak 2021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>Kapanır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  <w:p w:rsidR="0079250E" w:rsidRDefault="0079250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 xml:space="preserve">6 Şubat 2021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>Açılır</w:t>
            </w:r>
            <w:proofErr w:type="gramEnd"/>
          </w:p>
        </w:tc>
      </w:tr>
      <w:tr w:rsidR="0079250E" w:rsidTr="00792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50E" w:rsidRDefault="007925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212529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212529"/>
                <w:sz w:val="18"/>
                <w:szCs w:val="18"/>
                <w:lang w:eastAsia="en-US"/>
              </w:rPr>
              <w:t>2. Ara Tatil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50E" w:rsidRDefault="0079250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</w:pPr>
          </w:p>
          <w:p w:rsidR="0079250E" w:rsidRDefault="0079250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 xml:space="preserve">9 Nisan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>2021  Kapanır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  <w:p w:rsidR="0079250E" w:rsidRDefault="0079250E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 xml:space="preserve">17 Nisan 2021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>Açılır</w:t>
            </w:r>
            <w:proofErr w:type="gramEnd"/>
          </w:p>
        </w:tc>
      </w:tr>
      <w:tr w:rsidR="0079250E" w:rsidTr="0079250E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50E" w:rsidRDefault="007925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212529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212529"/>
                <w:sz w:val="18"/>
                <w:szCs w:val="18"/>
                <w:lang w:eastAsia="en-US"/>
              </w:rPr>
              <w:t>Ramazan Bayramı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50E" w:rsidRDefault="0079250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</w:pPr>
          </w:p>
          <w:p w:rsidR="0079250E" w:rsidRDefault="0079250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 xml:space="preserve">29 Nisan 2021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>Kapanır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  <w:p w:rsidR="0079250E" w:rsidRDefault="0079250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 xml:space="preserve">4 Mayıs 2021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>Açılır</w:t>
            </w:r>
            <w:proofErr w:type="gramEnd"/>
          </w:p>
          <w:p w:rsidR="0079250E" w:rsidRDefault="0079250E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9250E" w:rsidTr="00792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vAlign w:val="center"/>
            <w:hideMark/>
          </w:tcPr>
          <w:p w:rsidR="0079250E" w:rsidRDefault="0079250E">
            <w:pPr>
              <w:spacing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color w:val="212529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212529"/>
                <w:sz w:val="18"/>
                <w:szCs w:val="18"/>
                <w:lang w:eastAsia="en-US"/>
              </w:rPr>
              <w:t>2020 – 2021 Eğitim-Öğretim Yılının Sona Ermesi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vAlign w:val="center"/>
            <w:hideMark/>
          </w:tcPr>
          <w:p w:rsidR="0079250E" w:rsidRDefault="0079250E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 xml:space="preserve">                             17 Haziran 2021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12529"/>
                <w:sz w:val="18"/>
                <w:szCs w:val="18"/>
                <w:highlight w:val="yellow"/>
                <w:lang w:eastAsia="en-US"/>
              </w:rPr>
              <w:t>Kapanır</w:t>
            </w:r>
            <w:proofErr w:type="gramEnd"/>
          </w:p>
        </w:tc>
      </w:tr>
    </w:tbl>
    <w:p w:rsidR="006F2B34" w:rsidRDefault="006F2B34"/>
    <w:sectPr w:rsidR="006F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B4"/>
    <w:rsid w:val="006F2B34"/>
    <w:rsid w:val="0079250E"/>
    <w:rsid w:val="00C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0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79250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0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79250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keçiören sos bil</dc:creator>
  <cp:keywords/>
  <dc:description/>
  <cp:lastModifiedBy>keçiören sos bil</cp:lastModifiedBy>
  <cp:revision>2</cp:revision>
  <dcterms:created xsi:type="dcterms:W3CDTF">2021-08-03T08:10:00Z</dcterms:created>
  <dcterms:modified xsi:type="dcterms:W3CDTF">2021-08-03T08:11:00Z</dcterms:modified>
</cp:coreProperties>
</file>